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93" w:rsidRDefault="005C6346" w:rsidP="005C6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Соблюдайте правила безопасности на зимних водоёмах</w:t>
      </w:r>
    </w:p>
    <w:bookmarkEnd w:id="0"/>
    <w:p w:rsidR="005C6346" w:rsidRDefault="005C6346" w:rsidP="005C6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46" w:rsidRDefault="005C6346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вступает в свои права. По прогнозам гидрометцентра в ближайшее время температура воздуха опустится до минус 9 градусов Цельсия.</w:t>
      </w:r>
    </w:p>
    <w:p w:rsidR="005C6346" w:rsidRDefault="005C6346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предупреждает: Водоёмы в начале зимы замерзают неравномерно. Сначала на мелководье, и только потом на середине и в глубине. Лёд, скреплённый ночным морозом ещё не способен выдержать даже небольшую нагрузку. </w:t>
      </w:r>
      <w:r w:rsidR="00844D5F">
        <w:rPr>
          <w:rFonts w:ascii="Times New Roman" w:hAnsi="Times New Roman" w:cs="Times New Roman"/>
          <w:sz w:val="28"/>
          <w:szCs w:val="28"/>
        </w:rPr>
        <w:t>Статистика утверждает, что в случае провала под лёд, гибель людей наступает в 65 процентах случаев. Если при температуре воды от 5 до 15 градусов человек может безопасно для здоровья пребывать в воде от 3,5 до 4,5 часов, то при температуре 2 – 3 градуса через 10 – 15 минут пребывание в воде становится смертельным.</w:t>
      </w:r>
    </w:p>
    <w:p w:rsidR="00844D5F" w:rsidRDefault="00844D5F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СВАО Департамента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напоминает, что безопасным считается лёд 7 – 10 сантиметров.</w:t>
      </w:r>
    </w:p>
    <w:p w:rsidR="00844D5F" w:rsidRDefault="00844D5F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 в коем случае не выходите на лёд в запрещённых местах;</w:t>
      </w:r>
    </w:p>
    <w:p w:rsidR="00844D5F" w:rsidRDefault="00844D5F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тёмное время суток и при плохой видимости гулять можно только по берегу водоёмов;</w:t>
      </w:r>
    </w:p>
    <w:p w:rsidR="00844D5F" w:rsidRDefault="00844D5F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279D">
        <w:rPr>
          <w:rFonts w:ascii="Times New Roman" w:hAnsi="Times New Roman" w:cs="Times New Roman"/>
          <w:sz w:val="28"/>
          <w:szCs w:val="28"/>
        </w:rPr>
        <w:t>уделяйте пристальное внимание вопросам безопасности детей вблизи водоёмов в зимнее время. Ни в коем случае не отпускайте их играть одних, не оставляйте без присмотра, не разрешайте кататься на льду.</w:t>
      </w:r>
    </w:p>
    <w:p w:rsidR="0098279D" w:rsidRDefault="00F2707A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8279D">
        <w:rPr>
          <w:rFonts w:ascii="Times New Roman" w:hAnsi="Times New Roman" w:cs="Times New Roman"/>
          <w:sz w:val="28"/>
          <w:szCs w:val="28"/>
        </w:rPr>
        <w:t xml:space="preserve">Управление Департамента </w:t>
      </w:r>
      <w:proofErr w:type="spellStart"/>
      <w:r w:rsidR="0098279D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="0098279D">
        <w:rPr>
          <w:rFonts w:ascii="Times New Roman" w:hAnsi="Times New Roman" w:cs="Times New Roman"/>
          <w:sz w:val="28"/>
          <w:szCs w:val="28"/>
        </w:rPr>
        <w:t xml:space="preserve"> по Северо-Восточному округу начинает мониторинг готовности мест зимнего отдыха вблизи водоёмов СВАО. Будут проверены информационные щиты, на которых </w:t>
      </w:r>
      <w:r w:rsidR="00F02DF9">
        <w:rPr>
          <w:rFonts w:ascii="Times New Roman" w:hAnsi="Times New Roman" w:cs="Times New Roman"/>
          <w:sz w:val="28"/>
          <w:szCs w:val="28"/>
        </w:rPr>
        <w:t>должно быть наименование места отдыха, его краткая характеристика, расположение опасных мест, сведения о балансодержателе, телефоны оперативных служб: спасателей, пожарных, скорой помощи, полиции и т.д.</w:t>
      </w:r>
    </w:p>
    <w:p w:rsidR="00F02DF9" w:rsidRDefault="00F02DF9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водоёмах, согласно распоряжени</w:t>
      </w:r>
      <w:r w:rsidR="00F2707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Москвы,</w:t>
      </w:r>
      <w:r w:rsidR="002C1320">
        <w:rPr>
          <w:rFonts w:ascii="Times New Roman" w:hAnsi="Times New Roman" w:cs="Times New Roman"/>
          <w:sz w:val="28"/>
          <w:szCs w:val="28"/>
        </w:rPr>
        <w:t xml:space="preserve"> замен</w:t>
      </w:r>
      <w:r w:rsidR="00B220E2">
        <w:rPr>
          <w:rFonts w:ascii="Times New Roman" w:hAnsi="Times New Roman" w:cs="Times New Roman"/>
          <w:sz w:val="28"/>
          <w:szCs w:val="28"/>
        </w:rPr>
        <w:t>ен</w:t>
      </w:r>
      <w:r w:rsidR="002C132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знаки: «Купаться запрещено» на «Выход на лёд запрещён».</w:t>
      </w:r>
    </w:p>
    <w:p w:rsidR="00F02DF9" w:rsidRDefault="00F02DF9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Напоминаем, что в округе определено 15 мест зимнего отды</w:t>
      </w:r>
      <w:r w:rsidR="005A15B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а вблизи водоёмов, которые с началом холодов будут </w:t>
      </w:r>
      <w:r w:rsidR="005A15B4">
        <w:rPr>
          <w:rFonts w:ascii="Times New Roman" w:hAnsi="Times New Roman" w:cs="Times New Roman"/>
          <w:sz w:val="28"/>
          <w:szCs w:val="28"/>
        </w:rPr>
        <w:t>регулярно проверяться сотрудниками Управления» - рассказала нам заместитель начальника службы по обеспечению мероприятий ГО и ЧС Управления Маргарита Белова.</w:t>
      </w: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5pt;margin-top:.95pt;width:467.4pt;height:622.8pt;z-index:-251657216;mso-position-horizontal-relative:text;mso-position-vertical-relative:text;mso-width-relative:page;mso-height-relative:page" wrapcoords="-35 0 -35 21574 21600 21574 21600 0 -35 0">
            <v:imagedata r:id="rId4" o:title="99b134b3-3502-462d-a980-b97d2a91bfa3"/>
            <w10:wrap type="through"/>
          </v:shape>
        </w:pict>
      </w: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6294" w:rsidRPr="005C6346" w:rsidRDefault="00C76294" w:rsidP="005C6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 id="_x0000_s1027" type="#_x0000_t75" style="position:absolute;left:0;text-align:left;margin-left:7.35pt;margin-top:.2pt;width:467.4pt;height:622.8pt;z-index:-251655168;mso-position-horizontal-relative:text;mso-position-vertical-relative:text;mso-width-relative:page;mso-height-relative:page" wrapcoords="-35 0 -35 21574 21600 21574 21600 0 -35 0">
            <v:imagedata r:id="rId5" o:title="04"/>
            <w10:wrap type="through"/>
          </v:shape>
        </w:pict>
      </w:r>
    </w:p>
    <w:sectPr w:rsidR="00C76294" w:rsidRPr="005C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38"/>
    <w:rsid w:val="002C1320"/>
    <w:rsid w:val="00423493"/>
    <w:rsid w:val="005A15B4"/>
    <w:rsid w:val="005C6346"/>
    <w:rsid w:val="00714338"/>
    <w:rsid w:val="00844D5F"/>
    <w:rsid w:val="0098279D"/>
    <w:rsid w:val="00B220E2"/>
    <w:rsid w:val="00C76294"/>
    <w:rsid w:val="00F02DF9"/>
    <w:rsid w:val="00F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D2794B"/>
  <w15:chartTrackingRefBased/>
  <w15:docId w15:val="{BEDD3BEB-048D-4759-B0A1-4476CF00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1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кирилл скляров</cp:lastModifiedBy>
  <cp:revision>3</cp:revision>
  <cp:lastPrinted>2021-11-22T06:47:00Z</cp:lastPrinted>
  <dcterms:created xsi:type="dcterms:W3CDTF">2021-11-23T13:19:00Z</dcterms:created>
  <dcterms:modified xsi:type="dcterms:W3CDTF">2021-11-25T09:33:00Z</dcterms:modified>
</cp:coreProperties>
</file>